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征求意见表</w:t>
      </w:r>
    </w:p>
    <w:p>
      <w:pPr>
        <w:adjustRightInd w:val="0"/>
        <w:snapToGrid w:val="0"/>
        <w:spacing w:line="360" w:lineRule="auto"/>
        <w:ind w:right="2160"/>
        <w:rPr>
          <w:rFonts w:hint="eastAsia" w:eastAsia="仿宋_GB2312"/>
          <w:b/>
          <w:bCs/>
          <w:sz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提出单位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   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tbl>
      <w:tblPr>
        <w:tblStyle w:val="6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章条编号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 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请将意见和建议于202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日前寄回或以邮件形式返回：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</w:rPr>
        <w:t>李所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  址：</w:t>
      </w:r>
      <w:r>
        <w:rPr>
          <w:rFonts w:hint="eastAsia" w:ascii="仿宋" w:hAnsi="仿宋" w:eastAsia="仿宋" w:cs="仿宋"/>
          <w:color w:val="000000"/>
          <w:w w:val="90"/>
          <w:kern w:val="0"/>
          <w:sz w:val="32"/>
          <w:szCs w:val="32"/>
          <w:lang w:val="en-US" w:eastAsia="zh-CN"/>
        </w:rPr>
        <w:t>云南省昆明市盘龙区青云街道世博路16号A栋6楼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   编：650233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  话：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w w:val="90"/>
          <w:kern w:val="0"/>
          <w:sz w:val="32"/>
          <w:szCs w:val="32"/>
        </w:rPr>
        <w:t>0871-63409005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邮  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de-DE"/>
        </w:rPr>
        <w:t>：116438021@qq.com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DA1NWU0MTg2NmFlNWM4ZThkMWNlZjAyNWNhMWMifQ=="/>
  </w:docVars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8C4133A"/>
    <w:rsid w:val="0AED416E"/>
    <w:rsid w:val="104E35FD"/>
    <w:rsid w:val="11245412"/>
    <w:rsid w:val="122B64B4"/>
    <w:rsid w:val="18932E60"/>
    <w:rsid w:val="18A848CD"/>
    <w:rsid w:val="18EE746F"/>
    <w:rsid w:val="19944BC5"/>
    <w:rsid w:val="1EF928FE"/>
    <w:rsid w:val="1F3F102E"/>
    <w:rsid w:val="1F9107FE"/>
    <w:rsid w:val="23D660F9"/>
    <w:rsid w:val="2BFB7B93"/>
    <w:rsid w:val="39B42C74"/>
    <w:rsid w:val="3B113144"/>
    <w:rsid w:val="3E8409D1"/>
    <w:rsid w:val="41C10186"/>
    <w:rsid w:val="47960344"/>
    <w:rsid w:val="481F068E"/>
    <w:rsid w:val="4BA10E14"/>
    <w:rsid w:val="4BA970BC"/>
    <w:rsid w:val="4D01627F"/>
    <w:rsid w:val="4ECA08D5"/>
    <w:rsid w:val="5055102E"/>
    <w:rsid w:val="52D966C1"/>
    <w:rsid w:val="55D13EA4"/>
    <w:rsid w:val="5669335E"/>
    <w:rsid w:val="58AD2F6B"/>
    <w:rsid w:val="62583A12"/>
    <w:rsid w:val="64676CF5"/>
    <w:rsid w:val="680C5563"/>
    <w:rsid w:val="6EC65F00"/>
    <w:rsid w:val="70866782"/>
    <w:rsid w:val="796E23F4"/>
    <w:rsid w:val="7C146B39"/>
    <w:rsid w:val="7CA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link w:val="2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148</Characters>
  <Lines>6</Lines>
  <Paragraphs>1</Paragraphs>
  <TotalTime>1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2018-12-11T00:27:00Z</dcterms:created>
  <dc:creator>屈春花</dc:creator>
  <cp:lastModifiedBy>樱桃果果</cp:lastModifiedBy>
  <cp:lastPrinted>2022-01-07T06:35:00Z</cp:lastPrinted>
  <dcterms:modified xsi:type="dcterms:W3CDTF">2022-08-30T06:32:14Z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4D41EDD1CE4D42C99050F1EA270824EF</vt:lpwstr>
  </property>
</Properties>
</file>